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158ED" w14:textId="3692DA76" w:rsidR="00614CE2" w:rsidRPr="00ED2918" w:rsidRDefault="00614CE2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>Cheap, Healthy Meals When You Hate to Cook</w:t>
      </w:r>
    </w:p>
    <w:p w14:paraId="3AD3A98C" w14:textId="651C410A" w:rsidR="00614CE2" w:rsidRPr="00ED2918" w:rsidRDefault="00614CE2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07F80D07" w14:textId="4179B12B" w:rsidR="00614CE2" w:rsidRPr="00ED2918" w:rsidRDefault="00BD6B12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 xml:space="preserve">Do you want to eat healthier, but hate to cook? If you are also trying to stick to a budget, this can prove difficult as it removes a lot of the pre-packaged meal options. But </w:t>
      </w:r>
      <w:proofErr w:type="gramStart"/>
      <w:r w:rsidRPr="00ED2918">
        <w:rPr>
          <w:rFonts w:ascii="Arial" w:hAnsi="Arial" w:cs="Arial"/>
          <w:sz w:val="24"/>
          <w:szCs w:val="24"/>
        </w:rPr>
        <w:t>don’t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worry, even if you don’t intend to cook much, you can still put together affordable and nutritious meals.</w:t>
      </w:r>
    </w:p>
    <w:p w14:paraId="748E9B74" w14:textId="77777777" w:rsidR="00BD6B12" w:rsidRPr="00ED2918" w:rsidRDefault="00BD6B12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65450E2F" w14:textId="47A92B70" w:rsidR="00614CE2" w:rsidRPr="00ED2918" w:rsidRDefault="00614CE2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3FF4329E" w14:textId="3348D687" w:rsidR="002F19C5" w:rsidRPr="00ED2918" w:rsidRDefault="00161273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2918">
        <w:rPr>
          <w:rFonts w:ascii="Arial" w:hAnsi="Arial" w:cs="Arial"/>
          <w:b/>
          <w:bCs/>
          <w:sz w:val="24"/>
          <w:szCs w:val="24"/>
        </w:rPr>
        <w:t>Buddha</w:t>
      </w:r>
      <w:r w:rsidR="0011336E" w:rsidRPr="00ED2918">
        <w:rPr>
          <w:rFonts w:ascii="Arial" w:hAnsi="Arial" w:cs="Arial"/>
          <w:b/>
          <w:bCs/>
          <w:sz w:val="24"/>
          <w:szCs w:val="24"/>
        </w:rPr>
        <w:t xml:space="preserve"> Bowls, Burrito Bowls, and More</w:t>
      </w:r>
    </w:p>
    <w:p w14:paraId="0C5AB524" w14:textId="0EE3CD1E" w:rsidR="00466783" w:rsidRPr="00ED2918" w:rsidRDefault="00466783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440C3BA" w14:textId="610DEE9B" w:rsidR="00466783" w:rsidRPr="00ED2918" w:rsidRDefault="00466783" w:rsidP="00614CE2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D2918">
        <w:rPr>
          <w:rFonts w:ascii="Arial" w:hAnsi="Arial" w:cs="Arial"/>
          <w:sz w:val="24"/>
          <w:szCs w:val="24"/>
        </w:rPr>
        <w:t>It’s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all about the bowls! These are so handy and easy to put together when you hate to cook. </w:t>
      </w:r>
      <w:proofErr w:type="gramStart"/>
      <w:r w:rsidRPr="00ED2918">
        <w:rPr>
          <w:rFonts w:ascii="Arial" w:hAnsi="Arial" w:cs="Arial"/>
          <w:sz w:val="24"/>
          <w:szCs w:val="24"/>
        </w:rPr>
        <w:t>Plus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as a bonus, they rarely require much cooking at all, and can be extremely budget-friendly.</w:t>
      </w:r>
      <w:r w:rsidR="00222C47" w:rsidRPr="00ED2918">
        <w:rPr>
          <w:rFonts w:ascii="Arial" w:hAnsi="Arial" w:cs="Arial"/>
          <w:sz w:val="24"/>
          <w:szCs w:val="24"/>
        </w:rPr>
        <w:t xml:space="preserve"> </w:t>
      </w:r>
      <w:r w:rsidR="00340B3F" w:rsidRPr="00ED2918">
        <w:rPr>
          <w:rFonts w:ascii="Arial" w:hAnsi="Arial" w:cs="Arial"/>
          <w:sz w:val="24"/>
          <w:szCs w:val="24"/>
        </w:rPr>
        <w:t>To put a bowl together, start with a base using ingredients like rice, potatoes, or shredded lettuce. These are all cheap ingredients that go a long way. You can then top it with your favorite veggies, a low-cost protein source, and added toppings like sour cream, hummus, or salsa.</w:t>
      </w:r>
    </w:p>
    <w:p w14:paraId="0DA7B22D" w14:textId="77777777" w:rsidR="00466783" w:rsidRPr="00ED2918" w:rsidRDefault="00466783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524C12F2" w14:textId="37474909" w:rsidR="00A113B3" w:rsidRPr="00ED2918" w:rsidRDefault="00A113B3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29FE6834" w14:textId="756B1A8C" w:rsidR="0011336E" w:rsidRPr="00ED2918" w:rsidRDefault="0011336E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2918">
        <w:rPr>
          <w:rFonts w:ascii="Arial" w:hAnsi="Arial" w:cs="Arial"/>
          <w:b/>
          <w:bCs/>
          <w:sz w:val="24"/>
          <w:szCs w:val="24"/>
        </w:rPr>
        <w:t>Pasta Your Own Way</w:t>
      </w:r>
    </w:p>
    <w:p w14:paraId="28E66186" w14:textId="2938247A" w:rsidR="00466783" w:rsidRPr="00ED2918" w:rsidRDefault="00466783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9DC2B25" w14:textId="4BA2EB3D" w:rsidR="00466783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 xml:space="preserve">You can still have pasta when you are trying to eat healthier, </w:t>
      </w:r>
      <w:proofErr w:type="gramStart"/>
      <w:r w:rsidRPr="00ED2918">
        <w:rPr>
          <w:rFonts w:ascii="Arial" w:hAnsi="Arial" w:cs="Arial"/>
          <w:sz w:val="24"/>
          <w:szCs w:val="24"/>
        </w:rPr>
        <w:t>as long as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you put a healthy spin on it.</w:t>
      </w:r>
      <w:r w:rsidR="00340B3F" w:rsidRPr="00ED2918">
        <w:rPr>
          <w:rFonts w:ascii="Arial" w:hAnsi="Arial" w:cs="Arial"/>
          <w:sz w:val="24"/>
          <w:szCs w:val="24"/>
        </w:rPr>
        <w:t xml:space="preserve"> For example, instead of your typical spaghetti with garlic bread, consider doing a pasta with vegetables. Use more veggies in your sauce, or just do olive oil instead of tomato sauce, and add cooked veggies to the dish. On the side, have a little side salad instead of the garlic bread, and </w:t>
      </w:r>
      <w:proofErr w:type="gramStart"/>
      <w:r w:rsidR="00340B3F" w:rsidRPr="00ED2918">
        <w:rPr>
          <w:rFonts w:ascii="Arial" w:hAnsi="Arial" w:cs="Arial"/>
          <w:sz w:val="24"/>
          <w:szCs w:val="24"/>
        </w:rPr>
        <w:t>it’s</w:t>
      </w:r>
      <w:proofErr w:type="gramEnd"/>
      <w:r w:rsidR="00340B3F" w:rsidRPr="00ED2918">
        <w:rPr>
          <w:rFonts w:ascii="Arial" w:hAnsi="Arial" w:cs="Arial"/>
          <w:sz w:val="24"/>
          <w:szCs w:val="24"/>
        </w:rPr>
        <w:t xml:space="preserve"> much healthier. </w:t>
      </w:r>
    </w:p>
    <w:p w14:paraId="1D43C32A" w14:textId="77777777" w:rsidR="00340B3F" w:rsidRPr="00ED2918" w:rsidRDefault="00340B3F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0148BE0E" w14:textId="5EAFDEEC" w:rsidR="00B02BD5" w:rsidRPr="00ED2918" w:rsidRDefault="00B02BD5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69E180D7" w14:textId="77777777" w:rsidR="0011336E" w:rsidRPr="00ED2918" w:rsidRDefault="0011336E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2918">
        <w:rPr>
          <w:rFonts w:ascii="Arial" w:hAnsi="Arial" w:cs="Arial"/>
          <w:b/>
          <w:bCs/>
          <w:sz w:val="24"/>
          <w:szCs w:val="24"/>
        </w:rPr>
        <w:t xml:space="preserve">Eggs Go </w:t>
      </w:r>
      <w:proofErr w:type="gramStart"/>
      <w:r w:rsidRPr="00ED2918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ED2918">
        <w:rPr>
          <w:rFonts w:ascii="Arial" w:hAnsi="Arial" w:cs="Arial"/>
          <w:b/>
          <w:bCs/>
          <w:sz w:val="24"/>
          <w:szCs w:val="24"/>
        </w:rPr>
        <w:t xml:space="preserve"> Anything</w:t>
      </w:r>
    </w:p>
    <w:p w14:paraId="66DF2DD0" w14:textId="77777777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236A57A1" w14:textId="3690A4A9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 xml:space="preserve">Eggs are one of the star players when you are on a budget, want to eat nutritious meals, and are not a big fan of cooking. </w:t>
      </w:r>
      <w:r w:rsidR="00340B3F" w:rsidRPr="00ED2918">
        <w:rPr>
          <w:rFonts w:ascii="Arial" w:hAnsi="Arial" w:cs="Arial"/>
          <w:sz w:val="24"/>
          <w:szCs w:val="24"/>
        </w:rPr>
        <w:t xml:space="preserve">Just about anyone can cook eggs, and they are done in only a few minutes. You can make any meal with eggs, from quiches to scrambled eggs with diced veggies. They are always good to have around for anyone who </w:t>
      </w:r>
      <w:proofErr w:type="gramStart"/>
      <w:r w:rsidR="00340B3F" w:rsidRPr="00ED2918">
        <w:rPr>
          <w:rFonts w:ascii="Arial" w:hAnsi="Arial" w:cs="Arial"/>
          <w:sz w:val="24"/>
          <w:szCs w:val="24"/>
        </w:rPr>
        <w:t>isn’t</w:t>
      </w:r>
      <w:proofErr w:type="gramEnd"/>
      <w:r w:rsidR="00340B3F" w:rsidRPr="00ED2918">
        <w:rPr>
          <w:rFonts w:ascii="Arial" w:hAnsi="Arial" w:cs="Arial"/>
          <w:sz w:val="24"/>
          <w:szCs w:val="24"/>
        </w:rPr>
        <w:t xml:space="preserve"> a big fan of cooking.</w:t>
      </w:r>
    </w:p>
    <w:p w14:paraId="3E5D4081" w14:textId="77777777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7F26DB63" w14:textId="10BB5B34" w:rsidR="0056752D" w:rsidRPr="00ED2918" w:rsidRDefault="0056752D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2F0CDB90" w14:textId="77777777" w:rsidR="0011336E" w:rsidRPr="00ED2918" w:rsidRDefault="0011336E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2918">
        <w:rPr>
          <w:rFonts w:ascii="Arial" w:hAnsi="Arial" w:cs="Arial"/>
          <w:b/>
          <w:bCs/>
          <w:sz w:val="24"/>
          <w:szCs w:val="24"/>
        </w:rPr>
        <w:t>Use a Whole Rotisserie Chicken</w:t>
      </w:r>
    </w:p>
    <w:p w14:paraId="59F60BF5" w14:textId="77777777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5931B138" w14:textId="45AB23D5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 xml:space="preserve">While cooking your own chicken from scratch is going to be cheaper, the whole cooked rotisserie chickens at the grocery store might be a better option if </w:t>
      </w:r>
      <w:proofErr w:type="gramStart"/>
      <w:r w:rsidRPr="00ED2918">
        <w:rPr>
          <w:rFonts w:ascii="Arial" w:hAnsi="Arial" w:cs="Arial"/>
          <w:sz w:val="24"/>
          <w:szCs w:val="24"/>
        </w:rPr>
        <w:t>you’re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willing to trade convenience for a slightly higher price.</w:t>
      </w:r>
      <w:r w:rsidR="00513997" w:rsidRPr="00ED2918">
        <w:rPr>
          <w:rFonts w:ascii="Arial" w:hAnsi="Arial" w:cs="Arial"/>
          <w:sz w:val="24"/>
          <w:szCs w:val="24"/>
        </w:rPr>
        <w:t xml:space="preserve"> For about $6-$8, you get an entire cooked chicken that feeds a family or gives you leftovers </w:t>
      </w:r>
      <w:r w:rsidR="00C07C1E" w:rsidRPr="00ED2918">
        <w:rPr>
          <w:rFonts w:ascii="Arial" w:hAnsi="Arial" w:cs="Arial"/>
          <w:sz w:val="24"/>
          <w:szCs w:val="24"/>
        </w:rPr>
        <w:t>if it is just for one or two people. Serve it with a salad or veggies and rice, and your meal is done.</w:t>
      </w:r>
    </w:p>
    <w:p w14:paraId="0D357DA8" w14:textId="77777777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1A8F9FA9" w14:textId="12ECCC32" w:rsidR="00A80A60" w:rsidRPr="00ED2918" w:rsidRDefault="00A80A60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21625DAD" w14:textId="47B20685" w:rsidR="00A80A60" w:rsidRPr="00ED2918" w:rsidRDefault="0011336E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2918">
        <w:rPr>
          <w:rFonts w:ascii="Arial" w:hAnsi="Arial" w:cs="Arial"/>
          <w:b/>
          <w:bCs/>
          <w:sz w:val="24"/>
          <w:szCs w:val="24"/>
        </w:rPr>
        <w:t>Sandwiches, Salads, and Wraps</w:t>
      </w:r>
    </w:p>
    <w:p w14:paraId="13B0EB12" w14:textId="0536C159" w:rsidR="00C30A2B" w:rsidRPr="00ED2918" w:rsidRDefault="00C30A2B" w:rsidP="00614CE2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0A42277" w14:textId="3216CAF9" w:rsidR="00C30A2B" w:rsidRPr="00ED2918" w:rsidRDefault="00C30A2B" w:rsidP="00614CE2">
      <w:pPr>
        <w:pStyle w:val="NoSpacing"/>
        <w:rPr>
          <w:rFonts w:ascii="Arial" w:hAnsi="Arial" w:cs="Arial"/>
          <w:sz w:val="24"/>
          <w:szCs w:val="24"/>
        </w:rPr>
      </w:pPr>
      <w:r w:rsidRPr="00ED2918">
        <w:rPr>
          <w:rFonts w:ascii="Arial" w:hAnsi="Arial" w:cs="Arial"/>
          <w:sz w:val="24"/>
          <w:szCs w:val="24"/>
        </w:rPr>
        <w:t xml:space="preserve">For a quick meal, </w:t>
      </w:r>
      <w:proofErr w:type="gramStart"/>
      <w:r w:rsidRPr="00ED2918">
        <w:rPr>
          <w:rFonts w:ascii="Arial" w:hAnsi="Arial" w:cs="Arial"/>
          <w:sz w:val="24"/>
          <w:szCs w:val="24"/>
        </w:rPr>
        <w:t>don’t</w:t>
      </w:r>
      <w:proofErr w:type="gramEnd"/>
      <w:r w:rsidRPr="00ED2918">
        <w:rPr>
          <w:rFonts w:ascii="Arial" w:hAnsi="Arial" w:cs="Arial"/>
          <w:sz w:val="24"/>
          <w:szCs w:val="24"/>
        </w:rPr>
        <w:t xml:space="preserve"> forget about something simple like a sandwich or wrap.</w:t>
      </w:r>
      <w:r w:rsidR="00C07C1E" w:rsidRPr="00ED2918">
        <w:rPr>
          <w:rFonts w:ascii="Arial" w:hAnsi="Arial" w:cs="Arial"/>
          <w:sz w:val="24"/>
          <w:szCs w:val="24"/>
        </w:rPr>
        <w:t xml:space="preserve"> The ingredients for these foods are minimal, easy to find, and typically inexpensive </w:t>
      </w:r>
      <w:proofErr w:type="gramStart"/>
      <w:r w:rsidR="00C07C1E" w:rsidRPr="00ED2918">
        <w:rPr>
          <w:rFonts w:ascii="Arial" w:hAnsi="Arial" w:cs="Arial"/>
          <w:sz w:val="24"/>
          <w:szCs w:val="24"/>
        </w:rPr>
        <w:t>as long as</w:t>
      </w:r>
      <w:proofErr w:type="gramEnd"/>
      <w:r w:rsidR="00C07C1E" w:rsidRPr="00ED2918">
        <w:rPr>
          <w:rFonts w:ascii="Arial" w:hAnsi="Arial" w:cs="Arial"/>
          <w:sz w:val="24"/>
          <w:szCs w:val="24"/>
        </w:rPr>
        <w:t xml:space="preserve"> yo</w:t>
      </w:r>
      <w:r w:rsidR="00ED2918" w:rsidRPr="00ED2918">
        <w:rPr>
          <w:rFonts w:ascii="Arial" w:hAnsi="Arial" w:cs="Arial"/>
          <w:sz w:val="24"/>
          <w:szCs w:val="24"/>
        </w:rPr>
        <w:t>u</w:t>
      </w:r>
      <w:r w:rsidR="00C07C1E" w:rsidRPr="00ED2918">
        <w:rPr>
          <w:rFonts w:ascii="Arial" w:hAnsi="Arial" w:cs="Arial"/>
          <w:sz w:val="24"/>
          <w:szCs w:val="24"/>
        </w:rPr>
        <w:t xml:space="preserve"> pay attention to normal portion sizes. </w:t>
      </w:r>
    </w:p>
    <w:p w14:paraId="7070C01F" w14:textId="77777777" w:rsidR="00C07C1E" w:rsidRPr="00ED2918" w:rsidRDefault="00C07C1E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2010BB2E" w14:textId="77777777" w:rsidR="0011336E" w:rsidRPr="00ED2918" w:rsidRDefault="0011336E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5636AF89" w14:textId="0AF90A0B" w:rsidR="00A80A60" w:rsidRPr="00ED2918" w:rsidRDefault="00A80A60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0F02F15C" w14:textId="77777777" w:rsidR="00A80A60" w:rsidRPr="00ED2918" w:rsidRDefault="00A80A60" w:rsidP="00614CE2">
      <w:pPr>
        <w:pStyle w:val="NoSpacing"/>
        <w:rPr>
          <w:rFonts w:ascii="Arial" w:hAnsi="Arial" w:cs="Arial"/>
          <w:sz w:val="24"/>
          <w:szCs w:val="24"/>
        </w:rPr>
      </w:pPr>
    </w:p>
    <w:p w14:paraId="1DCA15CC" w14:textId="77777777" w:rsidR="009F5A50" w:rsidRPr="00ED2918" w:rsidRDefault="009F5A50" w:rsidP="00614CE2">
      <w:pPr>
        <w:pStyle w:val="NoSpacing"/>
        <w:rPr>
          <w:rFonts w:ascii="Arial" w:hAnsi="Arial" w:cs="Arial"/>
          <w:sz w:val="24"/>
          <w:szCs w:val="24"/>
        </w:rPr>
      </w:pPr>
    </w:p>
    <w:sectPr w:rsidR="009F5A50" w:rsidRPr="00ED2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E2"/>
    <w:rsid w:val="0011336E"/>
    <w:rsid w:val="00161273"/>
    <w:rsid w:val="00222C47"/>
    <w:rsid w:val="002F19C5"/>
    <w:rsid w:val="00340B3F"/>
    <w:rsid w:val="00466783"/>
    <w:rsid w:val="00513997"/>
    <w:rsid w:val="0056752D"/>
    <w:rsid w:val="00614CE2"/>
    <w:rsid w:val="009F5A50"/>
    <w:rsid w:val="00A113B3"/>
    <w:rsid w:val="00A80A60"/>
    <w:rsid w:val="00B02BD5"/>
    <w:rsid w:val="00BD6B12"/>
    <w:rsid w:val="00C07C1E"/>
    <w:rsid w:val="00C30A2B"/>
    <w:rsid w:val="00ED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03609"/>
  <w15:chartTrackingRefBased/>
  <w15:docId w15:val="{10E2DE5D-7919-4EFD-82A9-2A4DD386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4C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16</cp:revision>
  <dcterms:created xsi:type="dcterms:W3CDTF">2021-07-12T14:42:00Z</dcterms:created>
  <dcterms:modified xsi:type="dcterms:W3CDTF">2021-07-14T14:58:00Z</dcterms:modified>
</cp:coreProperties>
</file>